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272CD" w:rsidRPr="002848CC" w:rsidTr="004F32AF">
        <w:tc>
          <w:tcPr>
            <w:tcW w:w="6378" w:type="dxa"/>
          </w:tcPr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272CD" w:rsidRPr="002848CC" w:rsidRDefault="003272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272CD" w:rsidRPr="002848CC" w:rsidTr="004F32AF">
        <w:tc>
          <w:tcPr>
            <w:tcW w:w="6378" w:type="dxa"/>
          </w:tcPr>
          <w:p w:rsidR="003272CD" w:rsidRPr="002848CC" w:rsidRDefault="003272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272CD" w:rsidRPr="002848CC" w:rsidRDefault="003272C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272CD" w:rsidRPr="002848CC" w:rsidRDefault="003272C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272CD" w:rsidRPr="002848CC" w:rsidRDefault="003272C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272CD" w:rsidRPr="002848CC" w:rsidRDefault="003272C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3272CD" w:rsidRPr="00D26866" w:rsidRDefault="003272C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272CD" w:rsidRDefault="003272C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272CD" w:rsidRPr="002848CC" w:rsidRDefault="003272C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272CD" w:rsidRDefault="003272C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TOYOTA LÝ THƯỜNG KIỆT CHI NHÁNH TÂN PHÚ</w:t>
      </w:r>
    </w:p>
    <w:p w:rsidR="003272CD" w:rsidRPr="0021429C" w:rsidRDefault="003272C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188 Lê Trọng Tấn, phường Tây Thạnh, Quận Tân Phú, TP.HCM</w:t>
      </w:r>
    </w:p>
    <w:p w:rsidR="003272CD" w:rsidRDefault="003272C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0965494646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Lý Hùng Phong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Phó phòng dịch vụ</w:t>
      </w:r>
      <w:r>
        <w:rPr>
          <w:sz w:val="28"/>
          <w:szCs w:val="28"/>
        </w:rPr>
        <w:t>)</w:t>
      </w:r>
    </w:p>
    <w:p w:rsidR="003272CD" w:rsidRPr="0054604D" w:rsidRDefault="003272C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272C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272CD" w:rsidRPr="001B0E28" w:rsidRDefault="003272C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272CD" w:rsidRPr="001B0E28" w:rsidRDefault="003272C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272CD" w:rsidRPr="001B0E28" w:rsidRDefault="003272C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272CD" w:rsidRPr="002848CC" w:rsidRDefault="003272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272CD" w:rsidRPr="002848CC" w:rsidTr="003272CD">
        <w:trPr>
          <w:trHeight w:val="48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Phùng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0933563105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30A/1E Nguyễn Thị Minh Khai, khu phố 3, phường Mỹ Bình, Phan Rang, Tháp Chàm Ninh Thuận</w:t>
            </w:r>
          </w:p>
        </w:tc>
        <w:tc>
          <w:tcPr>
            <w:tcW w:w="1356" w:type="dxa"/>
            <w:gridSpan w:val="2"/>
            <w:vAlign w:val="center"/>
          </w:tcPr>
          <w:p w:rsidR="003272CD" w:rsidRPr="00405C2F" w:rsidRDefault="003272C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72CD" w:rsidRPr="002848CC" w:rsidTr="003272CD">
        <w:trPr>
          <w:trHeight w:val="566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Quách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0355623181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Ấp B2, Số nhà 359, xã Thạnh Lợi, huyện Vĩnh Thạnh, Thành phố Cần Thơ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Huỳnh Lê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0332888103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Số 9, lô 8, khu phố 3, thị trấn Tân Châu, huyện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Thọ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0387612220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6/3,ấp Thạnh Hòa B,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272CD" w:rsidRPr="002848CC" w:rsidTr="003272CD">
        <w:trPr>
          <w:trHeight w:val="538"/>
        </w:trPr>
        <w:tc>
          <w:tcPr>
            <w:tcW w:w="709" w:type="dxa"/>
            <w:vAlign w:val="center"/>
          </w:tcPr>
          <w:p w:rsidR="003272CD" w:rsidRPr="006F74F9" w:rsidRDefault="00327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3272CD" w:rsidRDefault="003272C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3272CD" w:rsidRDefault="003272CD" w:rsidP="00327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0838794879</w:t>
            </w:r>
          </w:p>
        </w:tc>
        <w:tc>
          <w:tcPr>
            <w:tcW w:w="5386" w:type="dxa"/>
            <w:gridSpan w:val="2"/>
            <w:vAlign w:val="center"/>
          </w:tcPr>
          <w:p w:rsidR="003272CD" w:rsidRDefault="003272CD">
            <w:pPr>
              <w:rPr>
                <w:color w:val="000000"/>
              </w:rPr>
            </w:pPr>
            <w:r>
              <w:rPr>
                <w:color w:val="000000"/>
              </w:rPr>
              <w:t>Rạch Dop, Ấp Tắc Thủ, Xã Lợi An, Huyện Trần Văn Thời, Tỉnh Cà Mau</w:t>
            </w:r>
          </w:p>
        </w:tc>
        <w:tc>
          <w:tcPr>
            <w:tcW w:w="1356" w:type="dxa"/>
            <w:gridSpan w:val="2"/>
            <w:vAlign w:val="center"/>
          </w:tcPr>
          <w:p w:rsidR="003272CD" w:rsidRDefault="003272CD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3272C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272CD" w:rsidRPr="00180816" w:rsidRDefault="003272C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272CD" w:rsidRPr="0053779A" w:rsidRDefault="003272C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272CD" w:rsidRPr="002848CC" w:rsidRDefault="003272C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272CD" w:rsidRPr="002848CC" w:rsidRDefault="003272C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272CD" w:rsidRPr="002848CC" w:rsidRDefault="003272CD">
      <w:pPr>
        <w:sectPr w:rsidR="003272C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272CD" w:rsidRDefault="003272CD" w:rsidP="00D26866">
      <w:pPr>
        <w:sectPr w:rsidR="003272C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272CD" w:rsidRDefault="003272CD" w:rsidP="00D26866"/>
    <w:sectPr w:rsidR="003272CD" w:rsidSect="003272C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272CD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79461-8926-40CE-9A13-33B3ED9F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2023-08-22T21:49:00Z</dcterms:created>
  <dcterms:modified xsi:type="dcterms:W3CDTF">2023-08-22T21:49:00Z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